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4A" w:rsidRDefault="00326D4A">
      <w:pPr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4E">
        <w:rPr>
          <w:rFonts w:ascii="Times New Roman" w:hAnsi="Times New Roman" w:cs="Times New Roman"/>
          <w:b/>
          <w:sz w:val="24"/>
          <w:szCs w:val="24"/>
        </w:rPr>
        <w:t>Zápis</w:t>
      </w:r>
    </w:p>
    <w:p w:rsidR="00CD054E" w:rsidRP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DBC" w:rsidRDefault="00CD054E" w:rsidP="008B4D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>z</w:t>
      </w:r>
      <w:r w:rsidR="00DA22D5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DA22D5">
        <w:rPr>
          <w:rFonts w:ascii="Times New Roman" w:hAnsi="Times New Roman" w:cs="Times New Roman"/>
          <w:sz w:val="24"/>
          <w:szCs w:val="24"/>
        </w:rPr>
        <w:t xml:space="preserve">projednání </w:t>
      </w:r>
      <w:r w:rsidRPr="001807B3">
        <w:rPr>
          <w:rFonts w:ascii="Times New Roman" w:hAnsi="Times New Roman" w:cs="Times New Roman"/>
          <w:sz w:val="24"/>
          <w:szCs w:val="24"/>
        </w:rPr>
        <w:t xml:space="preserve"> studie</w:t>
      </w:r>
      <w:proofErr w:type="gramEnd"/>
      <w:r w:rsidRPr="001807B3">
        <w:rPr>
          <w:rFonts w:ascii="Times New Roman" w:hAnsi="Times New Roman" w:cs="Times New Roman"/>
          <w:sz w:val="24"/>
          <w:szCs w:val="24"/>
        </w:rPr>
        <w:t xml:space="preserve"> </w:t>
      </w:r>
      <w:r w:rsidRPr="001807B3">
        <w:rPr>
          <w:rFonts w:ascii="Times New Roman" w:hAnsi="Times New Roman" w:cs="Times New Roman"/>
          <w:b/>
          <w:sz w:val="24"/>
          <w:szCs w:val="24"/>
        </w:rPr>
        <w:t xml:space="preserve">„Ostrov- areál </w:t>
      </w:r>
      <w:r w:rsidR="006843D0" w:rsidRPr="001807B3">
        <w:rPr>
          <w:rFonts w:ascii="Times New Roman" w:hAnsi="Times New Roman" w:cs="Times New Roman"/>
          <w:b/>
          <w:sz w:val="24"/>
          <w:szCs w:val="24"/>
        </w:rPr>
        <w:t xml:space="preserve">složek </w:t>
      </w:r>
      <w:r w:rsidRPr="001807B3">
        <w:rPr>
          <w:rFonts w:ascii="Times New Roman" w:hAnsi="Times New Roman" w:cs="Times New Roman"/>
          <w:b/>
          <w:sz w:val="24"/>
          <w:szCs w:val="24"/>
        </w:rPr>
        <w:t>IZS“</w:t>
      </w:r>
      <w:r w:rsidRPr="001807B3">
        <w:rPr>
          <w:rFonts w:ascii="Times New Roman" w:hAnsi="Times New Roman" w:cs="Times New Roman"/>
          <w:sz w:val="24"/>
          <w:szCs w:val="24"/>
        </w:rPr>
        <w:t>,  konané</w:t>
      </w:r>
      <w:r w:rsidR="00DA22D5">
        <w:rPr>
          <w:rFonts w:ascii="Times New Roman" w:hAnsi="Times New Roman" w:cs="Times New Roman"/>
          <w:sz w:val="24"/>
          <w:szCs w:val="24"/>
        </w:rPr>
        <w:t>ho</w:t>
      </w:r>
      <w:r w:rsidRPr="001807B3">
        <w:rPr>
          <w:rFonts w:ascii="Times New Roman" w:hAnsi="Times New Roman" w:cs="Times New Roman"/>
          <w:sz w:val="24"/>
          <w:szCs w:val="24"/>
        </w:rPr>
        <w:t xml:space="preserve"> dne </w:t>
      </w:r>
      <w:r w:rsidR="00DA22D5">
        <w:rPr>
          <w:rFonts w:ascii="Times New Roman" w:hAnsi="Times New Roman" w:cs="Times New Roman"/>
          <w:sz w:val="24"/>
          <w:szCs w:val="24"/>
        </w:rPr>
        <w:t>29</w:t>
      </w:r>
      <w:r w:rsidRPr="001807B3">
        <w:rPr>
          <w:rFonts w:ascii="Times New Roman" w:hAnsi="Times New Roman" w:cs="Times New Roman"/>
          <w:sz w:val="24"/>
          <w:szCs w:val="24"/>
        </w:rPr>
        <w:t xml:space="preserve">. </w:t>
      </w:r>
      <w:r w:rsidR="001807B3" w:rsidRPr="001807B3">
        <w:rPr>
          <w:rFonts w:ascii="Times New Roman" w:hAnsi="Times New Roman" w:cs="Times New Roman"/>
          <w:sz w:val="24"/>
          <w:szCs w:val="24"/>
        </w:rPr>
        <w:t>7</w:t>
      </w:r>
      <w:r w:rsidRPr="001807B3">
        <w:rPr>
          <w:rFonts w:ascii="Times New Roman" w:hAnsi="Times New Roman" w:cs="Times New Roman"/>
          <w:sz w:val="24"/>
          <w:szCs w:val="24"/>
        </w:rPr>
        <w:t xml:space="preserve">. 2015 </w:t>
      </w:r>
      <w:r w:rsidR="008B4DBC">
        <w:rPr>
          <w:rFonts w:ascii="Times New Roman" w:hAnsi="Times New Roman" w:cs="Times New Roman"/>
          <w:sz w:val="24"/>
          <w:szCs w:val="24"/>
        </w:rPr>
        <w:t xml:space="preserve">v zasedací místnosti městského úřadu Ostrov </w:t>
      </w:r>
    </w:p>
    <w:p w:rsidR="008B4DBC" w:rsidRDefault="008B4DBC" w:rsidP="008B4D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54E" w:rsidRPr="001807B3" w:rsidRDefault="0019400D" w:rsidP="0018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 xml:space="preserve">Přítomni: </w:t>
      </w:r>
      <w:r w:rsidRPr="001807B3">
        <w:rPr>
          <w:rFonts w:ascii="Times New Roman" w:hAnsi="Times New Roman" w:cs="Times New Roman"/>
          <w:sz w:val="24"/>
          <w:szCs w:val="24"/>
        </w:rPr>
        <w:tab/>
      </w:r>
      <w:r w:rsidR="001807B3" w:rsidRPr="001807B3">
        <w:rPr>
          <w:rFonts w:ascii="Times New Roman" w:hAnsi="Times New Roman" w:cs="Times New Roman"/>
          <w:sz w:val="24"/>
          <w:szCs w:val="24"/>
        </w:rPr>
        <w:t>dle prezenční listiny</w:t>
      </w:r>
    </w:p>
    <w:p w:rsidR="00CD054E" w:rsidRPr="001807B3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07B3" w:rsidRDefault="00AA039D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Předmětem jednání bylo závěrečné </w:t>
      </w:r>
      <w:proofErr w:type="gramStart"/>
      <w:r>
        <w:rPr>
          <w:rFonts w:ascii="Times New Roman" w:hAnsi="Times New Roman" w:cs="Times New Roman"/>
          <w:sz w:val="24"/>
          <w:szCs w:val="24"/>
        </w:rPr>
        <w:t>odsouhlasení   studie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Projektanti předložili dokončené výkresy a bylo konstatováno, že splňují požadavky jednotlivých subjektů. </w:t>
      </w:r>
    </w:p>
    <w:p w:rsidR="00AA039D" w:rsidRPr="001807B3" w:rsidRDefault="00AA039D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208" w:rsidRPr="001807B3" w:rsidRDefault="00AA039D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Dále  b</w:t>
      </w:r>
      <w:r w:rsidR="00016F9C" w:rsidRPr="001807B3">
        <w:rPr>
          <w:rFonts w:ascii="Times New Roman" w:hAnsi="Times New Roman" w:cs="Times New Roman"/>
          <w:sz w:val="24"/>
          <w:szCs w:val="24"/>
        </w:rPr>
        <w:t>ylo</w:t>
      </w:r>
      <w:proofErr w:type="gramEnd"/>
      <w:r w:rsidR="00016F9C" w:rsidRPr="001807B3">
        <w:rPr>
          <w:rFonts w:ascii="Times New Roman" w:hAnsi="Times New Roman" w:cs="Times New Roman"/>
          <w:sz w:val="24"/>
          <w:szCs w:val="24"/>
        </w:rPr>
        <w:t xml:space="preserve"> projednáno: </w:t>
      </w:r>
    </w:p>
    <w:p w:rsidR="00016F9C" w:rsidRDefault="00016F9C" w:rsidP="00E422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39D" w:rsidRDefault="00AA039D" w:rsidP="00AA039D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Pluhař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informoval  o konzultacích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 správci inženýrských sítí ohledně připojení areálu. </w:t>
      </w:r>
      <w:proofErr w:type="gramStart"/>
      <w:r>
        <w:rPr>
          <w:rFonts w:ascii="Times New Roman" w:hAnsi="Times New Roman" w:cs="Times New Roman"/>
          <w:sz w:val="24"/>
          <w:szCs w:val="24"/>
        </w:rPr>
        <w:t>Byla  vysvětlena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odsouhlasena koncepce  připojení areálu na inženýrské sítě. </w:t>
      </w:r>
    </w:p>
    <w:p w:rsidR="001807B3" w:rsidRDefault="00AA039D" w:rsidP="001807B3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39D">
        <w:rPr>
          <w:rFonts w:ascii="Times New Roman" w:hAnsi="Times New Roman" w:cs="Times New Roman"/>
          <w:sz w:val="24"/>
          <w:szCs w:val="24"/>
        </w:rPr>
        <w:t xml:space="preserve">Bylo dohodnuto, že jednotlivé subjekty </w:t>
      </w:r>
      <w:proofErr w:type="gramStart"/>
      <w:r w:rsidRPr="00AA039D">
        <w:rPr>
          <w:rFonts w:ascii="Times New Roman" w:hAnsi="Times New Roman" w:cs="Times New Roman"/>
          <w:sz w:val="24"/>
          <w:szCs w:val="24"/>
        </w:rPr>
        <w:t>předají  pro</w:t>
      </w:r>
      <w:proofErr w:type="gramEnd"/>
      <w:r w:rsidRPr="00AA039D">
        <w:rPr>
          <w:rFonts w:ascii="Times New Roman" w:hAnsi="Times New Roman" w:cs="Times New Roman"/>
          <w:sz w:val="24"/>
          <w:szCs w:val="24"/>
        </w:rPr>
        <w:t xml:space="preserve"> další projektový stupeň  </w:t>
      </w:r>
      <w:r>
        <w:rPr>
          <w:rFonts w:ascii="Times New Roman" w:hAnsi="Times New Roman" w:cs="Times New Roman"/>
          <w:sz w:val="24"/>
          <w:szCs w:val="24"/>
        </w:rPr>
        <w:t xml:space="preserve">upřesněné požadavky na připojení na telekomunikační rozvody. </w:t>
      </w:r>
    </w:p>
    <w:p w:rsidR="00AA039D" w:rsidRDefault="00AA039D" w:rsidP="00AA039D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039D">
        <w:rPr>
          <w:rFonts w:ascii="Times New Roman" w:hAnsi="Times New Roman" w:cs="Times New Roman"/>
          <w:sz w:val="24"/>
          <w:szCs w:val="24"/>
        </w:rPr>
        <w:t>Byl projednán časový postup</w:t>
      </w:r>
      <w:r>
        <w:rPr>
          <w:rFonts w:ascii="Times New Roman" w:hAnsi="Times New Roman" w:cs="Times New Roman"/>
          <w:sz w:val="24"/>
          <w:szCs w:val="24"/>
        </w:rPr>
        <w:t xml:space="preserve"> projektové přípravy</w:t>
      </w:r>
      <w:r w:rsidRPr="00AA03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V předstihu budou zahájeny práce na DUR 1. Etapy, obsahující komunikační připojení, inženýrské sítě a areál ZZS.  Naváže DÚR 2. Etapy, obsahující zbytek areálu. </w:t>
      </w:r>
    </w:p>
    <w:p w:rsidR="00AA039D" w:rsidRDefault="00AA039D" w:rsidP="00AA039D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Město Ostrov </w:t>
      </w:r>
      <w:proofErr w:type="gramStart"/>
      <w:r>
        <w:rPr>
          <w:rFonts w:ascii="Times New Roman" w:hAnsi="Times New Roman" w:cs="Times New Roman"/>
          <w:sz w:val="24"/>
          <w:szCs w:val="24"/>
        </w:rPr>
        <w:t>zajistí   odnětí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pozemků ze ZPF. </w:t>
      </w:r>
    </w:p>
    <w:p w:rsidR="00AA039D" w:rsidRDefault="00AA039D" w:rsidP="00AA039D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Bude zajištěno oddělení pozemků jednotlivých subjektů. </w:t>
      </w:r>
    </w:p>
    <w:p w:rsidR="00AA039D" w:rsidRPr="00AA039D" w:rsidRDefault="00AA039D" w:rsidP="00AA039D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Ostrovská teplárenská pro DÚR posoudí </w:t>
      </w:r>
      <w:proofErr w:type="gramStart"/>
      <w:r>
        <w:rPr>
          <w:rFonts w:ascii="Times New Roman" w:hAnsi="Times New Roman" w:cs="Times New Roman"/>
          <w:sz w:val="24"/>
          <w:szCs w:val="24"/>
        </w:rPr>
        <w:t>kapacitu  horkovodní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přípojky TESCO pro případné zkrácení trasy horkovodu    do areálu. </w:t>
      </w:r>
      <w:bookmarkStart w:id="0" w:name="_GoBack"/>
      <w:bookmarkEnd w:id="0"/>
      <w:r w:rsidRPr="00AA039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039D" w:rsidRPr="00AA039D" w:rsidRDefault="00AA039D" w:rsidP="00AA0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79F4" w:rsidRPr="001807B3" w:rsidRDefault="00E83B91" w:rsidP="00727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07B3">
        <w:rPr>
          <w:rFonts w:ascii="Times New Roman" w:hAnsi="Times New Roman" w:cs="Times New Roman"/>
          <w:sz w:val="24"/>
          <w:szCs w:val="24"/>
        </w:rPr>
        <w:t>Zapsal:  Ing. Pluhař, CSc.</w:t>
      </w:r>
      <w:r w:rsidR="007279F4" w:rsidRPr="001807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6F9C" w:rsidRPr="001807B3" w:rsidRDefault="00016F9C" w:rsidP="00E83B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Pr="001807B3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016F9C" w:rsidRDefault="00016F9C" w:rsidP="00016F9C">
      <w:pPr>
        <w:pStyle w:val="Odstavecseseznamem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016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A627F"/>
    <w:multiLevelType w:val="hybridMultilevel"/>
    <w:tmpl w:val="D8F4A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D17EB"/>
    <w:multiLevelType w:val="hybridMultilevel"/>
    <w:tmpl w:val="251644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324FAF"/>
    <w:multiLevelType w:val="hybridMultilevel"/>
    <w:tmpl w:val="3CEEF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B90DCE"/>
    <w:multiLevelType w:val="hybridMultilevel"/>
    <w:tmpl w:val="2418FA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A9092A"/>
    <w:multiLevelType w:val="hybridMultilevel"/>
    <w:tmpl w:val="8B908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4E"/>
    <w:rsid w:val="00016F9C"/>
    <w:rsid w:val="001211DA"/>
    <w:rsid w:val="00123B6B"/>
    <w:rsid w:val="001412E4"/>
    <w:rsid w:val="001807B3"/>
    <w:rsid w:val="0019400D"/>
    <w:rsid w:val="001E0EB3"/>
    <w:rsid w:val="001F04FD"/>
    <w:rsid w:val="001F10C1"/>
    <w:rsid w:val="002270AA"/>
    <w:rsid w:val="00242F0F"/>
    <w:rsid w:val="002E1115"/>
    <w:rsid w:val="00303CDE"/>
    <w:rsid w:val="00326D4A"/>
    <w:rsid w:val="0037069D"/>
    <w:rsid w:val="004103C8"/>
    <w:rsid w:val="004379E7"/>
    <w:rsid w:val="00453C4F"/>
    <w:rsid w:val="00510E7F"/>
    <w:rsid w:val="005501F8"/>
    <w:rsid w:val="00593D68"/>
    <w:rsid w:val="006151C5"/>
    <w:rsid w:val="006766AB"/>
    <w:rsid w:val="006843D0"/>
    <w:rsid w:val="006E1A26"/>
    <w:rsid w:val="007168D0"/>
    <w:rsid w:val="007279F4"/>
    <w:rsid w:val="00813EE4"/>
    <w:rsid w:val="0082527A"/>
    <w:rsid w:val="00844709"/>
    <w:rsid w:val="00855506"/>
    <w:rsid w:val="00881993"/>
    <w:rsid w:val="008B18B2"/>
    <w:rsid w:val="008B4DBC"/>
    <w:rsid w:val="008E18A4"/>
    <w:rsid w:val="00903B64"/>
    <w:rsid w:val="00904A6E"/>
    <w:rsid w:val="00940CE5"/>
    <w:rsid w:val="009A5F20"/>
    <w:rsid w:val="009A792E"/>
    <w:rsid w:val="00A20B7E"/>
    <w:rsid w:val="00A33B15"/>
    <w:rsid w:val="00A40F33"/>
    <w:rsid w:val="00A7150F"/>
    <w:rsid w:val="00AA039D"/>
    <w:rsid w:val="00AA1990"/>
    <w:rsid w:val="00AE62D7"/>
    <w:rsid w:val="00B42BB7"/>
    <w:rsid w:val="00B51EC3"/>
    <w:rsid w:val="00B64E08"/>
    <w:rsid w:val="00B760EF"/>
    <w:rsid w:val="00C74090"/>
    <w:rsid w:val="00CD054E"/>
    <w:rsid w:val="00CD667C"/>
    <w:rsid w:val="00CE61BA"/>
    <w:rsid w:val="00D1338F"/>
    <w:rsid w:val="00D24B7A"/>
    <w:rsid w:val="00D76C0A"/>
    <w:rsid w:val="00D77B7A"/>
    <w:rsid w:val="00D86DD4"/>
    <w:rsid w:val="00DA22D5"/>
    <w:rsid w:val="00E22E25"/>
    <w:rsid w:val="00E42208"/>
    <w:rsid w:val="00E83B91"/>
    <w:rsid w:val="00EC6378"/>
    <w:rsid w:val="00EF18CF"/>
    <w:rsid w:val="00F7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6</cp:revision>
  <dcterms:created xsi:type="dcterms:W3CDTF">2015-08-05T06:21:00Z</dcterms:created>
  <dcterms:modified xsi:type="dcterms:W3CDTF">2015-08-05T06:39:00Z</dcterms:modified>
</cp:coreProperties>
</file>